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9BB3" w14:textId="77777777" w:rsidR="00C83020" w:rsidRPr="00102561" w:rsidRDefault="000E2698" w:rsidP="00322E54">
      <w:pPr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令和元</w:t>
      </w:r>
      <w:r w:rsidR="00322E54" w:rsidRPr="00102561">
        <w:rPr>
          <w:rFonts w:hint="eastAsia"/>
          <w:color w:val="000000" w:themeColor="text1"/>
          <w:szCs w:val="21"/>
        </w:rPr>
        <w:t>年度（</w:t>
      </w:r>
      <w:r>
        <w:rPr>
          <w:rFonts w:hint="eastAsia"/>
          <w:color w:val="000000" w:themeColor="text1"/>
          <w:szCs w:val="21"/>
        </w:rPr>
        <w:t>3</w:t>
      </w:r>
      <w:r w:rsidR="00542231">
        <w:rPr>
          <w:rFonts w:hint="eastAsia"/>
          <w:color w:val="000000" w:themeColor="text1"/>
          <w:szCs w:val="21"/>
        </w:rPr>
        <w:t>7</w:t>
      </w:r>
      <w:r w:rsidR="00322E54" w:rsidRPr="00102561">
        <w:rPr>
          <w:rFonts w:hint="eastAsia"/>
          <w:color w:val="000000" w:themeColor="text1"/>
          <w:szCs w:val="21"/>
        </w:rPr>
        <w:t>年次）研修計画</w:t>
      </w:r>
    </w:p>
    <w:p w14:paraId="794F2C6B" w14:textId="77777777" w:rsidR="00322E54" w:rsidRPr="00102561" w:rsidRDefault="00322E54" w:rsidP="00A23FC6">
      <w:pPr>
        <w:ind w:right="630"/>
        <w:jc w:val="right"/>
        <w:rPr>
          <w:color w:val="000000" w:themeColor="text1"/>
          <w:szCs w:val="21"/>
        </w:rPr>
      </w:pPr>
      <w:r w:rsidRPr="00102561">
        <w:rPr>
          <w:rFonts w:hint="eastAsia"/>
          <w:color w:val="000000" w:themeColor="text1"/>
          <w:szCs w:val="21"/>
        </w:rPr>
        <w:t>ぐんま思春期研究会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694"/>
        <w:gridCol w:w="7200"/>
      </w:tblGrid>
      <w:tr w:rsidR="00090541" w:rsidRPr="00102561" w14:paraId="649D0203" w14:textId="77777777" w:rsidTr="0099298D">
        <w:tc>
          <w:tcPr>
            <w:tcW w:w="454" w:type="dxa"/>
          </w:tcPr>
          <w:p w14:paraId="6D67F197" w14:textId="77777777" w:rsidR="00090541" w:rsidRPr="00102561" w:rsidRDefault="00090541" w:rsidP="0009054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14:paraId="47AC1D46" w14:textId="77777777" w:rsidR="00090541" w:rsidRPr="00102561" w:rsidRDefault="00090541" w:rsidP="0009054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pacing w:val="315"/>
                <w:kern w:val="0"/>
                <w:szCs w:val="21"/>
                <w:fitText w:val="1050" w:id="1676369921"/>
              </w:rPr>
              <w:t>日</w:t>
            </w:r>
            <w:r w:rsidRPr="00102561">
              <w:rPr>
                <w:rFonts w:hint="eastAsia"/>
                <w:color w:val="000000" w:themeColor="text1"/>
                <w:kern w:val="0"/>
                <w:szCs w:val="21"/>
                <w:fitText w:val="1050" w:id="1676369921"/>
              </w:rPr>
              <w:t>時</w:t>
            </w:r>
          </w:p>
        </w:tc>
        <w:tc>
          <w:tcPr>
            <w:tcW w:w="7200" w:type="dxa"/>
          </w:tcPr>
          <w:p w14:paraId="30EBE42B" w14:textId="77777777" w:rsidR="00090541" w:rsidRPr="00102561" w:rsidRDefault="00090541" w:rsidP="00090541">
            <w:pPr>
              <w:jc w:val="center"/>
              <w:rPr>
                <w:color w:val="000000" w:themeColor="text1"/>
                <w:szCs w:val="21"/>
              </w:rPr>
            </w:pPr>
            <w:r w:rsidRPr="00F12C07">
              <w:rPr>
                <w:rFonts w:hint="eastAsia"/>
                <w:color w:val="000000" w:themeColor="text1"/>
                <w:spacing w:val="315"/>
                <w:kern w:val="0"/>
                <w:szCs w:val="21"/>
                <w:fitText w:val="1050" w:id="1676369922"/>
              </w:rPr>
              <w:t>内</w:t>
            </w:r>
            <w:r w:rsidRPr="00F12C07">
              <w:rPr>
                <w:rFonts w:hint="eastAsia"/>
                <w:color w:val="000000" w:themeColor="text1"/>
                <w:kern w:val="0"/>
                <w:szCs w:val="21"/>
                <w:fitText w:val="1050" w:id="1676369922"/>
              </w:rPr>
              <w:t>容</w:t>
            </w:r>
          </w:p>
        </w:tc>
      </w:tr>
      <w:tr w:rsidR="00090541" w:rsidRPr="00102561" w14:paraId="5539F362" w14:textId="77777777" w:rsidTr="0099298D">
        <w:tc>
          <w:tcPr>
            <w:tcW w:w="454" w:type="dxa"/>
            <w:tcBorders>
              <w:bottom w:val="single" w:sz="18" w:space="0" w:color="auto"/>
            </w:tcBorders>
          </w:tcPr>
          <w:p w14:paraId="7663165C" w14:textId="77777777" w:rsidR="00090541" w:rsidRPr="00102561" w:rsidRDefault="00090541" w:rsidP="00F523C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第</w:t>
            </w:r>
          </w:p>
          <w:p w14:paraId="525DCF7E" w14:textId="77777777" w:rsidR="00090541" w:rsidRPr="00102561" w:rsidRDefault="00467D13" w:rsidP="00F523C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１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73EDE937" w14:textId="77777777" w:rsidR="00090541" w:rsidRPr="00102561" w:rsidRDefault="000E2698" w:rsidP="00322E5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令和元年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5月</w:t>
            </w:r>
            <w:r w:rsidR="009D7357">
              <w:rPr>
                <w:rFonts w:hint="eastAsia"/>
                <w:color w:val="000000" w:themeColor="text1"/>
                <w:szCs w:val="21"/>
              </w:rPr>
              <w:t>18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日（土）</w:t>
            </w:r>
          </w:p>
          <w:p w14:paraId="0918D806" w14:textId="77777777" w:rsidR="00090541" w:rsidRPr="00102561" w:rsidRDefault="00090541" w:rsidP="00BD3624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総会　13:30～14:00</w:t>
            </w:r>
          </w:p>
          <w:p w14:paraId="1924072B" w14:textId="77777777" w:rsidR="00090541" w:rsidRPr="00102561" w:rsidRDefault="00090541" w:rsidP="00BD3624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研修　14:00～16:00</w:t>
            </w:r>
          </w:p>
          <w:p w14:paraId="1633BDD0" w14:textId="77777777" w:rsidR="00090541" w:rsidRPr="00102561" w:rsidRDefault="00090541" w:rsidP="00322E54">
            <w:pPr>
              <w:jc w:val="left"/>
              <w:rPr>
                <w:color w:val="000000" w:themeColor="text1"/>
                <w:szCs w:val="21"/>
              </w:rPr>
            </w:pPr>
          </w:p>
          <w:p w14:paraId="5A058916" w14:textId="77777777" w:rsidR="00090541" w:rsidRPr="00102561" w:rsidRDefault="00090541" w:rsidP="001A06A1">
            <w:pPr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群馬県生涯学習センター</w:t>
            </w:r>
          </w:p>
          <w:p w14:paraId="2168F77F" w14:textId="77777777" w:rsidR="00090541" w:rsidRPr="00102561" w:rsidRDefault="00090541" w:rsidP="000B6259">
            <w:pPr>
              <w:ind w:firstLineChars="900" w:firstLine="189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bottom w:val="single" w:sz="18" w:space="0" w:color="auto"/>
            </w:tcBorders>
          </w:tcPr>
          <w:p w14:paraId="52EB8932" w14:textId="77777777" w:rsidR="00090541" w:rsidRPr="00102561" w:rsidRDefault="009D7357" w:rsidP="00322E54">
            <w:pPr>
              <w:jc w:val="lef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『</w:t>
            </w:r>
            <w:r w:rsidR="00576D49">
              <w:rPr>
                <w:rFonts w:hint="eastAsia"/>
                <w:b/>
                <w:color w:val="000000" w:themeColor="text1"/>
                <w:szCs w:val="21"/>
              </w:rPr>
              <w:t>たばこから母児を守る～WOMBプロジェクトと我々にできること</w:t>
            </w:r>
            <w:r>
              <w:rPr>
                <w:rFonts w:hint="eastAsia"/>
                <w:b/>
                <w:color w:val="000000" w:themeColor="text1"/>
                <w:szCs w:val="21"/>
              </w:rPr>
              <w:t>～』</w:t>
            </w:r>
          </w:p>
          <w:p w14:paraId="30FB16A3" w14:textId="77777777" w:rsidR="00517FB3" w:rsidRDefault="00090541" w:rsidP="007D6C72">
            <w:pPr>
              <w:wordWrap w:val="0"/>
              <w:jc w:val="right"/>
              <w:rPr>
                <w:b/>
                <w:color w:val="000000" w:themeColor="text1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講師：</w:t>
            </w:r>
            <w:r w:rsidR="00517FB3">
              <w:rPr>
                <w:rFonts w:hint="eastAsia"/>
                <w:b/>
                <w:color w:val="000000" w:themeColor="text1"/>
                <w:szCs w:val="21"/>
              </w:rPr>
              <w:t>禁煙継続支援ネットワーク（WOMBネット）代表</w:t>
            </w:r>
            <w:r w:rsidR="007D6C72">
              <w:rPr>
                <w:rFonts w:hint="eastAsia"/>
                <w:b/>
                <w:color w:val="000000" w:themeColor="text1"/>
                <w:szCs w:val="21"/>
              </w:rPr>
              <w:t xml:space="preserve">　　</w:t>
            </w:r>
          </w:p>
          <w:p w14:paraId="2BA02C08" w14:textId="77777777" w:rsidR="00090541" w:rsidRPr="00102561" w:rsidRDefault="00C86AA4" w:rsidP="00CB6F01">
            <w:pPr>
              <w:wordWrap w:val="0"/>
              <w:ind w:right="412"/>
              <w:jc w:val="righ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群馬大学大学院保健学研究科　篠﨑</w:t>
            </w:r>
            <w:r w:rsidR="009D7357">
              <w:rPr>
                <w:rFonts w:hint="eastAsia"/>
                <w:b/>
                <w:color w:val="000000" w:themeColor="text1"/>
                <w:szCs w:val="21"/>
              </w:rPr>
              <w:t>博光さん</w:t>
            </w:r>
          </w:p>
          <w:p w14:paraId="3AC5E6F4" w14:textId="77777777" w:rsidR="00090541" w:rsidRPr="00102561" w:rsidRDefault="00A35AF2" w:rsidP="00281B0C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35AF2">
              <w:rPr>
                <w:rFonts w:hint="eastAsia"/>
                <w:color w:val="000000" w:themeColor="text1"/>
                <w:szCs w:val="21"/>
              </w:rPr>
              <w:t>喫煙をしてい</w:t>
            </w:r>
            <w:r w:rsidR="00281B0C">
              <w:rPr>
                <w:rFonts w:hint="eastAsia"/>
                <w:color w:val="000000" w:themeColor="text1"/>
                <w:szCs w:val="21"/>
              </w:rPr>
              <w:t>る女性は，妊娠を契機に多くの方が禁煙を行います。しかし，出産後には</w:t>
            </w:r>
            <w:r w:rsidRPr="00A35AF2">
              <w:rPr>
                <w:rFonts w:hint="eastAsia"/>
                <w:color w:val="000000" w:themeColor="text1"/>
                <w:szCs w:val="21"/>
              </w:rPr>
              <w:t>喫煙を再開する</w:t>
            </w:r>
            <w:r w:rsidR="00BD3624">
              <w:rPr>
                <w:rFonts w:hint="eastAsia"/>
                <w:color w:val="000000" w:themeColor="text1"/>
                <w:szCs w:val="21"/>
              </w:rPr>
              <w:t>方がたくさんいる</w:t>
            </w:r>
            <w:r w:rsidR="00E82242">
              <w:rPr>
                <w:rFonts w:hint="eastAsia"/>
                <w:color w:val="000000" w:themeColor="text1"/>
                <w:szCs w:val="21"/>
              </w:rPr>
              <w:t>ことも</w:t>
            </w:r>
            <w:r w:rsidRPr="00A35AF2">
              <w:rPr>
                <w:rFonts w:hint="eastAsia"/>
                <w:color w:val="000000" w:themeColor="text1"/>
                <w:szCs w:val="21"/>
              </w:rPr>
              <w:t>知られており，自身の健康のみならず，家族の健康をも害することが懸念されています。</w:t>
            </w:r>
            <w:r w:rsidR="000246C6">
              <w:rPr>
                <w:rFonts w:hint="eastAsia"/>
                <w:color w:val="000000" w:themeColor="text1"/>
                <w:szCs w:val="21"/>
              </w:rPr>
              <w:t>たばこから母児を守るために私たち</w:t>
            </w:r>
            <w:r>
              <w:rPr>
                <w:rFonts w:hint="eastAsia"/>
                <w:color w:val="000000" w:themeColor="text1"/>
                <w:szCs w:val="21"/>
              </w:rPr>
              <w:t>にできること</w:t>
            </w:r>
            <w:r w:rsidR="00281B0C">
              <w:rPr>
                <w:rFonts w:hint="eastAsia"/>
                <w:color w:val="000000" w:themeColor="text1"/>
                <w:szCs w:val="21"/>
              </w:rPr>
              <w:t>は何か</w:t>
            </w:r>
            <w:r>
              <w:rPr>
                <w:rFonts w:hint="eastAsia"/>
                <w:color w:val="000000" w:themeColor="text1"/>
                <w:szCs w:val="21"/>
              </w:rPr>
              <w:t>、次世代に子育てのしやすい社会を残すには</w:t>
            </w:r>
            <w:r w:rsidR="00281B0C">
              <w:rPr>
                <w:rFonts w:hint="eastAsia"/>
                <w:color w:val="000000" w:themeColor="text1"/>
                <w:szCs w:val="21"/>
              </w:rPr>
              <w:t>どうすればよいのか</w:t>
            </w:r>
            <w:r>
              <w:rPr>
                <w:rFonts w:hint="eastAsia"/>
                <w:color w:val="000000" w:themeColor="text1"/>
                <w:szCs w:val="21"/>
              </w:rPr>
              <w:t>、一緒に考えてみませんか。</w:t>
            </w:r>
          </w:p>
        </w:tc>
      </w:tr>
      <w:tr w:rsidR="00090541" w:rsidRPr="00102561" w14:paraId="18910ED3" w14:textId="77777777" w:rsidTr="0099298D"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B3AE127" w14:textId="77777777" w:rsidR="00090541" w:rsidRPr="00102561" w:rsidRDefault="00467D13" w:rsidP="00F523C1">
            <w:pPr>
              <w:jc w:val="center"/>
              <w:rPr>
                <w:b/>
                <w:color w:val="000000" w:themeColor="text1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第</w:t>
            </w:r>
          </w:p>
          <w:p w14:paraId="0CDC53E3" w14:textId="77777777" w:rsidR="00467D13" w:rsidRPr="00102561" w:rsidRDefault="00467D13" w:rsidP="00F523C1">
            <w:pPr>
              <w:jc w:val="center"/>
              <w:rPr>
                <w:b/>
                <w:color w:val="000000" w:themeColor="text1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２</w:t>
            </w:r>
          </w:p>
          <w:p w14:paraId="7B8AE036" w14:textId="77777777" w:rsidR="00467D13" w:rsidRPr="00102561" w:rsidRDefault="00467D13" w:rsidP="00F523C1">
            <w:pPr>
              <w:jc w:val="center"/>
              <w:rPr>
                <w:b/>
                <w:color w:val="000000" w:themeColor="text1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回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C87307" w14:textId="77777777" w:rsidR="00090541" w:rsidRPr="00102561" w:rsidRDefault="00090541" w:rsidP="00322E54">
            <w:pPr>
              <w:jc w:val="left"/>
              <w:rPr>
                <w:b/>
                <w:color w:val="000000" w:themeColor="text1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特別講演</w:t>
            </w:r>
          </w:p>
          <w:p w14:paraId="39F18D50" w14:textId="77777777" w:rsidR="00090541" w:rsidRPr="00102561" w:rsidRDefault="000E2698" w:rsidP="00BD3624">
            <w:pPr>
              <w:ind w:firstLineChars="50" w:firstLine="103"/>
              <w:jc w:val="lef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令和元</w:t>
            </w:r>
            <w:r w:rsidR="00090541" w:rsidRPr="00102561">
              <w:rPr>
                <w:rFonts w:hint="eastAsia"/>
                <w:b/>
                <w:color w:val="000000" w:themeColor="text1"/>
                <w:szCs w:val="21"/>
              </w:rPr>
              <w:t>年9月</w:t>
            </w:r>
            <w:r w:rsidR="009D7357">
              <w:rPr>
                <w:rFonts w:hint="eastAsia"/>
                <w:b/>
                <w:color w:val="000000" w:themeColor="text1"/>
                <w:szCs w:val="21"/>
              </w:rPr>
              <w:t>7</w:t>
            </w:r>
            <w:r w:rsidR="00090541" w:rsidRPr="00102561">
              <w:rPr>
                <w:rFonts w:hint="eastAsia"/>
                <w:b/>
                <w:color w:val="000000" w:themeColor="text1"/>
                <w:szCs w:val="21"/>
              </w:rPr>
              <w:t>日（土）</w:t>
            </w:r>
          </w:p>
          <w:p w14:paraId="02C711A1" w14:textId="77777777" w:rsidR="00090541" w:rsidRPr="00102561" w:rsidRDefault="00090541" w:rsidP="00AF39DB">
            <w:pPr>
              <w:ind w:firstLineChars="300" w:firstLine="618"/>
              <w:jc w:val="left"/>
              <w:rPr>
                <w:b/>
                <w:color w:val="000000" w:themeColor="text1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14:00～16:00</w:t>
            </w:r>
          </w:p>
          <w:p w14:paraId="29FBFF9E" w14:textId="77777777" w:rsidR="00090541" w:rsidRPr="00102561" w:rsidRDefault="00090541" w:rsidP="008A1392">
            <w:pPr>
              <w:jc w:val="left"/>
              <w:rPr>
                <w:b/>
                <w:color w:val="000000" w:themeColor="text1"/>
                <w:szCs w:val="21"/>
              </w:rPr>
            </w:pPr>
          </w:p>
          <w:p w14:paraId="438A17BC" w14:textId="77777777" w:rsidR="00090541" w:rsidRPr="00102561" w:rsidRDefault="009D7357" w:rsidP="009D7357">
            <w:pPr>
              <w:jc w:val="lef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会場：</w:t>
            </w:r>
            <w:r w:rsidR="004E14FA">
              <w:rPr>
                <w:rFonts w:hint="eastAsia"/>
                <w:b/>
                <w:color w:val="000000" w:themeColor="text1"/>
                <w:szCs w:val="21"/>
              </w:rPr>
              <w:t>高崎健康福祉大学</w:t>
            </w:r>
          </w:p>
          <w:p w14:paraId="23BD4EC8" w14:textId="77777777" w:rsidR="00090541" w:rsidRPr="00102561" w:rsidRDefault="007D6C72" w:rsidP="008A139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 xml:space="preserve">　　　　　　　　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840D13" w14:textId="77777777" w:rsidR="007D6C72" w:rsidRDefault="00090541" w:rsidP="00322E54">
            <w:pPr>
              <w:jc w:val="left"/>
              <w:rPr>
                <w:b/>
                <w:color w:val="000000" w:themeColor="text1"/>
                <w:szCs w:val="21"/>
              </w:rPr>
            </w:pPr>
            <w:r w:rsidRPr="00A81F9F">
              <w:rPr>
                <w:rFonts w:hint="eastAsia"/>
                <w:b/>
                <w:color w:val="000000" w:themeColor="text1"/>
                <w:szCs w:val="21"/>
              </w:rPr>
              <w:t>『</w:t>
            </w:r>
            <w:r w:rsidR="00A35AF2" w:rsidRPr="00A81F9F">
              <w:rPr>
                <w:rFonts w:hint="eastAsia"/>
                <w:b/>
                <w:color w:val="000000" w:themeColor="text1"/>
                <w:szCs w:val="21"/>
              </w:rPr>
              <w:t>自分と相手を大切にするって？</w:t>
            </w:r>
          </w:p>
          <w:p w14:paraId="54F65124" w14:textId="77777777" w:rsidR="007A4FB0" w:rsidRDefault="00090541" w:rsidP="007A4FB0">
            <w:pPr>
              <w:ind w:firstLineChars="1100" w:firstLine="2266"/>
              <w:jc w:val="left"/>
              <w:rPr>
                <w:b/>
                <w:color w:val="000000" w:themeColor="text1"/>
                <w:szCs w:val="21"/>
              </w:rPr>
            </w:pPr>
            <w:r w:rsidRPr="00A81F9F">
              <w:rPr>
                <w:rFonts w:hint="eastAsia"/>
                <w:b/>
                <w:color w:val="000000" w:themeColor="text1"/>
                <w:szCs w:val="21"/>
              </w:rPr>
              <w:t>～</w:t>
            </w:r>
            <w:r w:rsidR="00A35AF2" w:rsidRPr="00A81F9F">
              <w:rPr>
                <w:rFonts w:hint="eastAsia"/>
                <w:b/>
                <w:color w:val="000000" w:themeColor="text1"/>
                <w:szCs w:val="21"/>
              </w:rPr>
              <w:t>えんみちゃんから大人へのメッセージ</w:t>
            </w:r>
            <w:r w:rsidR="007A4FB0">
              <w:rPr>
                <w:rFonts w:hint="eastAsia"/>
                <w:b/>
                <w:color w:val="000000" w:themeColor="text1"/>
                <w:szCs w:val="21"/>
              </w:rPr>
              <w:t>～</w:t>
            </w:r>
            <w:r w:rsidR="00F12C07">
              <w:rPr>
                <w:rFonts w:hint="eastAsia"/>
                <w:b/>
                <w:color w:val="000000" w:themeColor="text1"/>
                <w:szCs w:val="21"/>
              </w:rPr>
              <w:t>』</w:t>
            </w:r>
          </w:p>
          <w:p w14:paraId="0893B79C" w14:textId="77777777" w:rsidR="007A4FB0" w:rsidRPr="007A4FB0" w:rsidRDefault="00090541" w:rsidP="00156528">
            <w:pPr>
              <w:ind w:firstLineChars="600" w:firstLine="1236"/>
              <w:jc w:val="left"/>
              <w:rPr>
                <w:b/>
                <w:color w:val="000000" w:themeColor="text1"/>
                <w:sz w:val="20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講師：</w:t>
            </w:r>
            <w:r w:rsidR="009D7357">
              <w:rPr>
                <w:rFonts w:hint="eastAsia"/>
                <w:b/>
                <w:color w:val="000000" w:themeColor="text1"/>
                <w:szCs w:val="21"/>
              </w:rPr>
              <w:t xml:space="preserve">産婦人科医　</w:t>
            </w:r>
          </w:p>
          <w:p w14:paraId="25F793DF" w14:textId="77777777" w:rsidR="00090541" w:rsidRPr="00102561" w:rsidRDefault="00A81F9F" w:rsidP="00CB6F01">
            <w:pPr>
              <w:ind w:right="515"/>
              <w:jc w:val="righ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筑波</w:t>
            </w:r>
            <w:r w:rsidR="00517FB3">
              <w:rPr>
                <w:rFonts w:hint="eastAsia"/>
                <w:b/>
                <w:color w:val="000000" w:themeColor="text1"/>
                <w:szCs w:val="21"/>
              </w:rPr>
              <w:t>大学</w:t>
            </w:r>
            <w:r>
              <w:rPr>
                <w:rFonts w:hint="eastAsia"/>
                <w:b/>
                <w:color w:val="000000" w:themeColor="text1"/>
                <w:szCs w:val="21"/>
              </w:rPr>
              <w:t>大学</w:t>
            </w:r>
            <w:r w:rsidR="00517FB3">
              <w:rPr>
                <w:rFonts w:hint="eastAsia"/>
                <w:b/>
                <w:color w:val="000000" w:themeColor="text1"/>
                <w:szCs w:val="21"/>
              </w:rPr>
              <w:t xml:space="preserve">院社会精神保健学　</w:t>
            </w:r>
            <w:r w:rsidR="00A35AF2">
              <w:rPr>
                <w:rFonts w:hint="eastAsia"/>
                <w:b/>
                <w:color w:val="000000" w:themeColor="text1"/>
                <w:szCs w:val="21"/>
              </w:rPr>
              <w:t>遠見才希子</w:t>
            </w:r>
            <w:r w:rsidR="007D6C72">
              <w:rPr>
                <w:rFonts w:hint="eastAsia"/>
                <w:b/>
                <w:color w:val="000000" w:themeColor="text1"/>
                <w:szCs w:val="21"/>
              </w:rPr>
              <w:t>さん</w:t>
            </w:r>
          </w:p>
          <w:p w14:paraId="25F08E55" w14:textId="77777777" w:rsidR="00090541" w:rsidRPr="00102561" w:rsidRDefault="00090541" w:rsidP="00F30A6A">
            <w:pPr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576D49">
              <w:rPr>
                <w:rFonts w:hint="eastAsia"/>
                <w:color w:val="000000" w:themeColor="text1"/>
                <w:szCs w:val="21"/>
              </w:rPr>
              <w:t>医学生時代から、</w:t>
            </w:r>
            <w:r w:rsidR="00576D49" w:rsidRPr="00576D49">
              <w:rPr>
                <w:rFonts w:hint="eastAsia"/>
                <w:color w:val="000000" w:themeColor="text1"/>
                <w:szCs w:val="21"/>
              </w:rPr>
              <w:t>自分や友人の経験を</w:t>
            </w:r>
            <w:r w:rsidR="00576D49">
              <w:rPr>
                <w:rFonts w:hint="eastAsia"/>
                <w:color w:val="000000" w:themeColor="text1"/>
                <w:szCs w:val="21"/>
              </w:rPr>
              <w:t>本音で語る</w:t>
            </w:r>
            <w:r w:rsidR="00F30A6A">
              <w:rPr>
                <w:rFonts w:hint="eastAsia"/>
                <w:color w:val="000000" w:themeColor="text1"/>
                <w:szCs w:val="21"/>
              </w:rPr>
              <w:t>「えんみちゃん」が群馬に</w:t>
            </w:r>
            <w:r w:rsidR="00A81F9F">
              <w:rPr>
                <w:rFonts w:hint="eastAsia"/>
                <w:color w:val="000000" w:themeColor="text1"/>
                <w:szCs w:val="21"/>
              </w:rPr>
              <w:t>きます</w:t>
            </w:r>
            <w:r w:rsidR="00F30A6A">
              <w:rPr>
                <w:rFonts w:hint="eastAsia"/>
                <w:color w:val="000000" w:themeColor="text1"/>
                <w:szCs w:val="21"/>
              </w:rPr>
              <w:t>。</w:t>
            </w:r>
            <w:r w:rsidR="00A81F9F" w:rsidRPr="00576D49">
              <w:rPr>
                <w:rFonts w:hint="eastAsia"/>
                <w:color w:val="000000" w:themeColor="text1"/>
                <w:szCs w:val="21"/>
              </w:rPr>
              <w:t>「心に響く」</w:t>
            </w:r>
            <w:r w:rsidR="00576D49">
              <w:rPr>
                <w:rFonts w:hint="eastAsia"/>
                <w:color w:val="000000" w:themeColor="text1"/>
                <w:szCs w:val="21"/>
              </w:rPr>
              <w:t>性教育</w:t>
            </w:r>
            <w:r w:rsidR="00576D49" w:rsidRPr="00576D49">
              <w:rPr>
                <w:rFonts w:hint="eastAsia"/>
                <w:color w:val="000000" w:themeColor="text1"/>
                <w:szCs w:val="21"/>
              </w:rPr>
              <w:t>講演</w:t>
            </w:r>
            <w:r w:rsidR="00A81F9F">
              <w:rPr>
                <w:rFonts w:hint="eastAsia"/>
                <w:color w:val="000000" w:themeColor="text1"/>
                <w:szCs w:val="21"/>
              </w:rPr>
              <w:t>会</w:t>
            </w:r>
            <w:r w:rsidR="00576D49" w:rsidRPr="00576D49">
              <w:rPr>
                <w:rFonts w:hint="eastAsia"/>
                <w:color w:val="000000" w:themeColor="text1"/>
                <w:szCs w:val="21"/>
              </w:rPr>
              <w:t>を全国</w:t>
            </w:r>
            <w:r w:rsidR="00576D49" w:rsidRPr="00576D49">
              <w:rPr>
                <w:color w:val="000000" w:themeColor="text1"/>
                <w:szCs w:val="21"/>
              </w:rPr>
              <w:t>500</w:t>
            </w:r>
            <w:r w:rsidR="00F30A6A">
              <w:rPr>
                <w:color w:val="000000" w:themeColor="text1"/>
                <w:szCs w:val="21"/>
              </w:rPr>
              <w:t>ヶ所以上で</w:t>
            </w:r>
            <w:r w:rsidR="00A81F9F">
              <w:rPr>
                <w:rFonts w:hint="eastAsia"/>
                <w:color w:val="000000" w:themeColor="text1"/>
                <w:szCs w:val="21"/>
              </w:rPr>
              <w:t>行うだけでなく</w:t>
            </w:r>
            <w:r w:rsidR="00F30A6A">
              <w:rPr>
                <w:rFonts w:hint="eastAsia"/>
                <w:color w:val="000000" w:themeColor="text1"/>
                <w:szCs w:val="21"/>
              </w:rPr>
              <w:t>、性暴力・人工妊娠中絶についての調査</w:t>
            </w:r>
            <w:r w:rsidR="00A81F9F">
              <w:rPr>
                <w:rFonts w:hint="eastAsia"/>
                <w:color w:val="000000" w:themeColor="text1"/>
                <w:szCs w:val="21"/>
              </w:rPr>
              <w:t>にも取り組んでいます。</w:t>
            </w:r>
            <w:r w:rsidR="00576D49">
              <w:rPr>
                <w:rFonts w:hint="eastAsia"/>
                <w:color w:val="000000" w:themeColor="text1"/>
                <w:szCs w:val="21"/>
              </w:rPr>
              <w:t>母親になったえんみちゃんからのメッセージです。</w:t>
            </w:r>
          </w:p>
        </w:tc>
      </w:tr>
      <w:tr w:rsidR="00090541" w:rsidRPr="00102561" w14:paraId="587CAB7E" w14:textId="77777777" w:rsidTr="0099298D">
        <w:tc>
          <w:tcPr>
            <w:tcW w:w="454" w:type="dxa"/>
            <w:tcBorders>
              <w:top w:val="single" w:sz="18" w:space="0" w:color="auto"/>
            </w:tcBorders>
          </w:tcPr>
          <w:p w14:paraId="0FF2741F" w14:textId="77777777" w:rsidR="00090541" w:rsidRPr="00102561" w:rsidRDefault="00467D13" w:rsidP="00F523C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第３</w:t>
            </w:r>
          </w:p>
          <w:p w14:paraId="635D76F7" w14:textId="77777777" w:rsidR="00467D13" w:rsidRPr="00102561" w:rsidRDefault="00467D13" w:rsidP="00F523C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13A9DA4B" w14:textId="77777777" w:rsidR="00090541" w:rsidRPr="00102561" w:rsidRDefault="000E2698" w:rsidP="00322E5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令和元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年11月</w:t>
            </w:r>
            <w:r w:rsidR="00B57F1E">
              <w:rPr>
                <w:rFonts w:hint="eastAsia"/>
                <w:color w:val="000000" w:themeColor="text1"/>
                <w:szCs w:val="21"/>
              </w:rPr>
              <w:t>16</w:t>
            </w:r>
            <w:r w:rsidR="0099298D">
              <w:rPr>
                <w:rFonts w:hint="eastAsia"/>
                <w:color w:val="000000" w:themeColor="text1"/>
                <w:szCs w:val="21"/>
              </w:rPr>
              <w:t>日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（土）</w:t>
            </w:r>
          </w:p>
          <w:p w14:paraId="76282CAF" w14:textId="77777777" w:rsidR="00090541" w:rsidRPr="00102561" w:rsidRDefault="00090541" w:rsidP="00322E54">
            <w:pPr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 xml:space="preserve">　　　14:00～16:00</w:t>
            </w:r>
          </w:p>
          <w:p w14:paraId="7E4733AD" w14:textId="77777777" w:rsidR="00090541" w:rsidRPr="00102561" w:rsidRDefault="00090541" w:rsidP="000257A4">
            <w:pPr>
              <w:jc w:val="left"/>
              <w:rPr>
                <w:color w:val="000000" w:themeColor="text1"/>
                <w:szCs w:val="21"/>
              </w:rPr>
            </w:pPr>
          </w:p>
          <w:p w14:paraId="0C9668AA" w14:textId="77777777" w:rsidR="00090541" w:rsidRPr="00102561" w:rsidRDefault="00090541" w:rsidP="001A06A1">
            <w:pPr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群馬県生涯学習センター</w:t>
            </w:r>
          </w:p>
          <w:p w14:paraId="0139FC22" w14:textId="77777777" w:rsidR="00090541" w:rsidRPr="00102561" w:rsidRDefault="00090541" w:rsidP="000B6259">
            <w:pPr>
              <w:ind w:firstLineChars="900" w:firstLine="189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top w:val="single" w:sz="18" w:space="0" w:color="auto"/>
            </w:tcBorders>
          </w:tcPr>
          <w:p w14:paraId="288A4493" w14:textId="77777777" w:rsidR="00090541" w:rsidRPr="00102561" w:rsidRDefault="00090541" w:rsidP="001739D9">
            <w:pPr>
              <w:jc w:val="left"/>
              <w:rPr>
                <w:b/>
                <w:color w:val="000000" w:themeColor="text1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『</w:t>
            </w:r>
            <w:r w:rsidR="00156528">
              <w:rPr>
                <w:rFonts w:hint="eastAsia"/>
                <w:b/>
                <w:color w:val="000000" w:themeColor="text1"/>
                <w:szCs w:val="21"/>
              </w:rPr>
              <w:t>性犯罪防止教室</w:t>
            </w:r>
            <w:r w:rsidR="00281B0C">
              <w:rPr>
                <w:rFonts w:hint="eastAsia"/>
                <w:b/>
                <w:color w:val="000000" w:themeColor="text1"/>
                <w:szCs w:val="21"/>
              </w:rPr>
              <w:t>～被害者にも加害者にもならない</w:t>
            </w:r>
            <w:r w:rsidR="00156528">
              <w:rPr>
                <w:rFonts w:hint="eastAsia"/>
                <w:b/>
                <w:color w:val="000000" w:themeColor="text1"/>
                <w:szCs w:val="21"/>
              </w:rPr>
              <w:t>ために</w:t>
            </w:r>
            <w:r w:rsidR="00AF39DB">
              <w:rPr>
                <w:rFonts w:hint="eastAsia"/>
                <w:b/>
                <w:color w:val="000000" w:themeColor="text1"/>
                <w:szCs w:val="21"/>
              </w:rPr>
              <w:t>～</w:t>
            </w:r>
            <w:r w:rsidRPr="00102561">
              <w:rPr>
                <w:rFonts w:hint="eastAsia"/>
                <w:b/>
                <w:color w:val="000000" w:themeColor="text1"/>
                <w:szCs w:val="21"/>
              </w:rPr>
              <w:t>』</w:t>
            </w:r>
          </w:p>
          <w:p w14:paraId="5B7572ED" w14:textId="77777777" w:rsidR="00F12C07" w:rsidRDefault="00090541" w:rsidP="00F12C07">
            <w:pPr>
              <w:jc w:val="left"/>
              <w:rPr>
                <w:b/>
                <w:color w:val="000000" w:themeColor="text1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講師：</w:t>
            </w:r>
            <w:r w:rsidR="00F12C07" w:rsidRPr="00F12C07">
              <w:rPr>
                <w:rFonts w:hint="eastAsia"/>
                <w:b/>
                <w:color w:val="000000" w:themeColor="text1"/>
                <w:szCs w:val="21"/>
              </w:rPr>
              <w:t>群馬県警察本部生活安全部　子ども女性安全対策課</w:t>
            </w:r>
          </w:p>
          <w:p w14:paraId="43C6C3EE" w14:textId="77777777" w:rsidR="00F12C07" w:rsidRDefault="00F12C07" w:rsidP="00CC1D23">
            <w:pPr>
              <w:wordWrap w:val="0"/>
              <w:jc w:val="right"/>
              <w:rPr>
                <w:b/>
                <w:color w:val="000000" w:themeColor="text1"/>
                <w:szCs w:val="21"/>
              </w:rPr>
            </w:pPr>
            <w:r w:rsidRPr="00F12C07">
              <w:rPr>
                <w:rFonts w:hint="eastAsia"/>
                <w:b/>
                <w:color w:val="000000" w:themeColor="text1"/>
                <w:szCs w:val="21"/>
              </w:rPr>
              <w:t>対策指導官　　高橋　添　警視</w:t>
            </w:r>
            <w:r>
              <w:rPr>
                <w:rFonts w:hint="eastAsia"/>
                <w:b/>
                <w:color w:val="000000" w:themeColor="text1"/>
                <w:szCs w:val="21"/>
              </w:rPr>
              <w:t>さん</w:t>
            </w:r>
            <w:r w:rsidR="00CC1D23">
              <w:rPr>
                <w:rFonts w:hint="eastAsia"/>
                <w:b/>
                <w:color w:val="000000" w:themeColor="text1"/>
                <w:szCs w:val="21"/>
              </w:rPr>
              <w:t xml:space="preserve">　　</w:t>
            </w:r>
          </w:p>
          <w:p w14:paraId="3B574ABE" w14:textId="77777777" w:rsidR="00090541" w:rsidRPr="00102561" w:rsidRDefault="00F12C07" w:rsidP="00CC1D23">
            <w:pPr>
              <w:ind w:right="412"/>
              <w:jc w:val="right"/>
              <w:rPr>
                <w:b/>
                <w:color w:val="000000" w:themeColor="text1"/>
                <w:szCs w:val="21"/>
              </w:rPr>
            </w:pPr>
            <w:r w:rsidRPr="00F12C07">
              <w:rPr>
                <w:rFonts w:hint="eastAsia"/>
                <w:b/>
                <w:color w:val="000000" w:themeColor="text1"/>
                <w:szCs w:val="21"/>
              </w:rPr>
              <w:t>対策補佐　　　黒岩　晋　警部</w:t>
            </w:r>
            <w:r>
              <w:rPr>
                <w:rFonts w:hint="eastAsia"/>
                <w:b/>
                <w:color w:val="000000" w:themeColor="text1"/>
                <w:szCs w:val="21"/>
              </w:rPr>
              <w:t>さん</w:t>
            </w:r>
            <w:r w:rsidR="00CC1D23">
              <w:rPr>
                <w:rFonts w:hint="eastAsia"/>
                <w:b/>
                <w:color w:val="000000" w:themeColor="text1"/>
                <w:szCs w:val="21"/>
              </w:rPr>
              <w:t xml:space="preserve">　　　</w:t>
            </w:r>
            <w:r w:rsidRPr="00102561">
              <w:rPr>
                <w:b/>
                <w:color w:val="000000" w:themeColor="text1"/>
                <w:szCs w:val="21"/>
              </w:rPr>
              <w:t xml:space="preserve"> </w:t>
            </w:r>
          </w:p>
          <w:p w14:paraId="1EDB273A" w14:textId="77777777" w:rsidR="00090541" w:rsidRPr="00283D2A" w:rsidRDefault="00283D2A" w:rsidP="00283D2A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群馬県警では、</w:t>
            </w:r>
            <w:r w:rsidR="00A81F9F">
              <w:rPr>
                <w:rFonts w:hint="eastAsia"/>
                <w:color w:val="000000" w:themeColor="text1"/>
                <w:szCs w:val="21"/>
              </w:rPr>
              <w:t>昨年度初めて</w:t>
            </w:r>
            <w:r>
              <w:rPr>
                <w:rFonts w:hint="eastAsia"/>
                <w:color w:val="000000" w:themeColor="text1"/>
                <w:szCs w:val="21"/>
              </w:rPr>
              <w:t>男子高校生を対象に性犯罪防止をテーマにした防犯教室を開催し</w:t>
            </w:r>
            <w:r w:rsidR="00A81F9F">
              <w:rPr>
                <w:rFonts w:hint="eastAsia"/>
                <w:color w:val="000000" w:themeColor="text1"/>
                <w:szCs w:val="21"/>
              </w:rPr>
              <w:t>ました</w:t>
            </w:r>
            <w:r>
              <w:rPr>
                <w:rFonts w:hint="eastAsia"/>
                <w:color w:val="000000" w:themeColor="text1"/>
                <w:szCs w:val="21"/>
              </w:rPr>
              <w:t>。この取り組みは全国的にも珍しく、</w:t>
            </w:r>
            <w:r w:rsidR="00A81F9F">
              <w:rPr>
                <w:rFonts w:hint="eastAsia"/>
                <w:color w:val="000000" w:themeColor="text1"/>
                <w:szCs w:val="21"/>
              </w:rPr>
              <w:t>性犯罪抑止の意識を男性</w:t>
            </w:r>
            <w:r>
              <w:rPr>
                <w:rFonts w:hint="eastAsia"/>
                <w:color w:val="000000" w:themeColor="text1"/>
                <w:szCs w:val="21"/>
              </w:rPr>
              <w:t>にも</w:t>
            </w:r>
            <w:r w:rsidR="00A81F9F">
              <w:rPr>
                <w:rFonts w:hint="eastAsia"/>
                <w:color w:val="000000" w:themeColor="text1"/>
                <w:szCs w:val="21"/>
              </w:rPr>
              <w:t>広めること</w:t>
            </w:r>
            <w:r>
              <w:rPr>
                <w:rFonts w:hint="eastAsia"/>
                <w:color w:val="000000" w:themeColor="text1"/>
                <w:szCs w:val="21"/>
              </w:rPr>
              <w:t>が狙いです。盗撮やストーカー、デートDVなどの犯罪の内容や具体的な事例を現役警察官に学びましょう。</w:t>
            </w:r>
          </w:p>
        </w:tc>
      </w:tr>
      <w:tr w:rsidR="00090541" w:rsidRPr="00102561" w14:paraId="745B94FA" w14:textId="77777777" w:rsidTr="0099298D">
        <w:tc>
          <w:tcPr>
            <w:tcW w:w="454" w:type="dxa"/>
          </w:tcPr>
          <w:p w14:paraId="41CBEF4B" w14:textId="77777777" w:rsidR="00090541" w:rsidRPr="00102561" w:rsidRDefault="00467D13" w:rsidP="00F523C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第４</w:t>
            </w:r>
          </w:p>
          <w:p w14:paraId="47A7E703" w14:textId="77777777" w:rsidR="00467D13" w:rsidRPr="00102561" w:rsidRDefault="00467D13" w:rsidP="00F523C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694" w:type="dxa"/>
          </w:tcPr>
          <w:p w14:paraId="0F5644F8" w14:textId="77777777" w:rsidR="00090541" w:rsidRPr="00102561" w:rsidRDefault="00CB6F01" w:rsidP="000E2698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Pr="00BD3624">
              <w:rPr>
                <w:rFonts w:hint="eastAsia"/>
                <w:szCs w:val="21"/>
              </w:rPr>
              <w:t>２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年1月</w:t>
            </w:r>
            <w:r w:rsidR="00B57F1E">
              <w:rPr>
                <w:rFonts w:hint="eastAsia"/>
                <w:color w:val="000000" w:themeColor="text1"/>
                <w:szCs w:val="21"/>
              </w:rPr>
              <w:t>18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日（土）</w:t>
            </w:r>
          </w:p>
          <w:p w14:paraId="7BA0A0A0" w14:textId="77777777" w:rsidR="00090541" w:rsidRPr="00102561" w:rsidRDefault="00090541" w:rsidP="00322E54">
            <w:pPr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 xml:space="preserve">　　　14:00～16:00</w:t>
            </w:r>
          </w:p>
          <w:p w14:paraId="5C3F25B7" w14:textId="77777777" w:rsidR="00090541" w:rsidRPr="00102561" w:rsidRDefault="00090541" w:rsidP="00322E54">
            <w:pPr>
              <w:jc w:val="left"/>
              <w:rPr>
                <w:color w:val="000000" w:themeColor="text1"/>
                <w:szCs w:val="21"/>
              </w:rPr>
            </w:pPr>
          </w:p>
          <w:p w14:paraId="7D96C69A" w14:textId="77777777" w:rsidR="00090541" w:rsidRPr="00102561" w:rsidRDefault="00090541" w:rsidP="00322E54">
            <w:pPr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群馬県生涯学習センター</w:t>
            </w:r>
          </w:p>
          <w:p w14:paraId="1C4DFC15" w14:textId="77777777" w:rsidR="00090541" w:rsidRPr="00102561" w:rsidRDefault="00090541" w:rsidP="000B6259">
            <w:pPr>
              <w:ind w:firstLineChars="900" w:firstLine="189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00" w:type="dxa"/>
          </w:tcPr>
          <w:p w14:paraId="76CC6819" w14:textId="77777777" w:rsidR="007A4FB0" w:rsidRDefault="00090541" w:rsidP="007A4FB0">
            <w:pPr>
              <w:widowControl/>
              <w:shd w:val="clear" w:color="auto" w:fill="FFFFFF"/>
              <w:jc w:val="left"/>
              <w:rPr>
                <w:rFonts w:ascii="游明朝" w:eastAsia="游明朝" w:hAnsi="游明朝" w:cs="Arial"/>
                <w:b/>
                <w:color w:val="000000" w:themeColor="text1"/>
                <w:kern w:val="0"/>
                <w:szCs w:val="21"/>
              </w:rPr>
            </w:pPr>
            <w:r w:rsidRPr="00102561">
              <w:rPr>
                <w:rFonts w:ascii="游明朝" w:eastAsia="游明朝" w:hAnsi="游明朝" w:cs="Arial" w:hint="eastAsia"/>
                <w:b/>
                <w:color w:val="000000" w:themeColor="text1"/>
                <w:kern w:val="0"/>
                <w:szCs w:val="21"/>
              </w:rPr>
              <w:t>『</w:t>
            </w:r>
            <w:r w:rsidR="0070530B">
              <w:rPr>
                <w:rFonts w:ascii="游明朝" w:eastAsia="游明朝" w:hAnsi="游明朝" w:cs="Arial" w:hint="eastAsia"/>
                <w:b/>
                <w:color w:val="000000" w:themeColor="text1"/>
                <w:kern w:val="0"/>
                <w:szCs w:val="21"/>
              </w:rPr>
              <w:t>LGBTQ当事者からのメッセージ</w:t>
            </w:r>
            <w:r w:rsidRPr="00102561">
              <w:rPr>
                <w:rFonts w:ascii="游明朝" w:eastAsia="游明朝" w:hAnsi="游明朝" w:cs="Arial"/>
                <w:b/>
                <w:color w:val="000000" w:themeColor="text1"/>
                <w:kern w:val="0"/>
                <w:szCs w:val="21"/>
              </w:rPr>
              <w:t>～</w:t>
            </w:r>
            <w:proofErr w:type="spellStart"/>
            <w:r w:rsidR="00A87B7E">
              <w:rPr>
                <w:rFonts w:ascii="游明朝" w:eastAsia="游明朝" w:hAnsi="游明朝" w:cs="Arial" w:hint="eastAsia"/>
                <w:b/>
                <w:color w:val="000000" w:themeColor="text1"/>
                <w:kern w:val="0"/>
                <w:szCs w:val="21"/>
              </w:rPr>
              <w:t>Youtube</w:t>
            </w:r>
            <w:proofErr w:type="spellEnd"/>
            <w:r w:rsidR="0070530B">
              <w:rPr>
                <w:rFonts w:ascii="游明朝" w:eastAsia="游明朝" w:hAnsi="游明朝" w:cs="Arial" w:hint="eastAsia"/>
                <w:b/>
                <w:color w:val="000000" w:themeColor="text1"/>
                <w:kern w:val="0"/>
                <w:szCs w:val="21"/>
              </w:rPr>
              <w:t>にのせて</w:t>
            </w:r>
            <w:r w:rsidR="00A87B7E">
              <w:rPr>
                <w:rFonts w:ascii="游明朝" w:eastAsia="游明朝" w:hAnsi="游明朝" w:cs="Arial" w:hint="eastAsia"/>
                <w:b/>
                <w:color w:val="000000" w:themeColor="text1"/>
                <w:kern w:val="0"/>
                <w:szCs w:val="21"/>
              </w:rPr>
              <w:t>伝えたいこと</w:t>
            </w:r>
            <w:r w:rsidRPr="00102561">
              <w:rPr>
                <w:rFonts w:ascii="游明朝" w:eastAsia="游明朝" w:hAnsi="游明朝" w:cs="Arial"/>
                <w:b/>
                <w:color w:val="000000" w:themeColor="text1"/>
                <w:kern w:val="0"/>
                <w:szCs w:val="21"/>
              </w:rPr>
              <w:t>～</w:t>
            </w:r>
            <w:r w:rsidRPr="00102561">
              <w:rPr>
                <w:rFonts w:ascii="游明朝" w:eastAsia="游明朝" w:hAnsi="游明朝" w:cs="Arial" w:hint="eastAsia"/>
                <w:b/>
                <w:color w:val="000000" w:themeColor="text1"/>
                <w:kern w:val="0"/>
                <w:szCs w:val="21"/>
              </w:rPr>
              <w:t>』</w:t>
            </w:r>
          </w:p>
          <w:p w14:paraId="1AC2894F" w14:textId="77777777" w:rsidR="00090541" w:rsidRPr="007A4FB0" w:rsidRDefault="00090541" w:rsidP="0099298D">
            <w:pPr>
              <w:widowControl/>
              <w:shd w:val="clear" w:color="auto" w:fill="FFFFFF"/>
              <w:wordWrap w:val="0"/>
              <w:ind w:firstLineChars="1100" w:firstLine="2266"/>
              <w:jc w:val="right"/>
              <w:rPr>
                <w:rFonts w:ascii="游明朝" w:eastAsia="游明朝" w:hAnsi="游明朝" w:cs="Arial"/>
                <w:b/>
                <w:color w:val="000000" w:themeColor="text1"/>
                <w:kern w:val="0"/>
                <w:szCs w:val="21"/>
              </w:rPr>
            </w:pPr>
            <w:r w:rsidRPr="00102561">
              <w:rPr>
                <w:rFonts w:ascii="游明朝" w:eastAsia="游明朝" w:hAnsi="游明朝" w:cs="Arial"/>
                <w:b/>
                <w:color w:val="000000" w:themeColor="text1"/>
                <w:kern w:val="0"/>
                <w:szCs w:val="21"/>
              </w:rPr>
              <w:t>講師：</w:t>
            </w:r>
            <w:r w:rsidR="0099298D">
              <w:rPr>
                <w:rFonts w:ascii="游明朝" w:eastAsia="游明朝" w:hAnsi="游明朝" w:cs="Arial" w:hint="eastAsia"/>
                <w:b/>
                <w:color w:val="000000" w:themeColor="text1"/>
                <w:kern w:val="0"/>
                <w:szCs w:val="21"/>
              </w:rPr>
              <w:t>Youtuber</w:t>
            </w:r>
            <w:r w:rsidR="003763F1">
              <w:rPr>
                <w:rFonts w:ascii="游明朝" w:eastAsia="游明朝" w:hAnsi="游明朝" w:cs="Arial" w:hint="eastAsia"/>
                <w:b/>
                <w:color w:val="000000" w:themeColor="text1"/>
                <w:kern w:val="0"/>
                <w:szCs w:val="21"/>
              </w:rPr>
              <w:t xml:space="preserve">　</w:t>
            </w:r>
            <w:r w:rsidR="003763F1">
              <w:rPr>
                <w:rFonts w:ascii="Calibri" w:eastAsia="游明朝" w:hAnsi="Calibri" w:cs="Arial" w:hint="eastAsia"/>
                <w:b/>
                <w:color w:val="000000" w:themeColor="text1"/>
                <w:kern w:val="0"/>
                <w:szCs w:val="21"/>
                <w:shd w:val="clear" w:color="auto" w:fill="FFFFFF"/>
              </w:rPr>
              <w:t>かずえちゃん</w:t>
            </w:r>
            <w:r w:rsidR="0099298D">
              <w:rPr>
                <w:rFonts w:ascii="Calibri" w:eastAsia="游明朝" w:hAnsi="Calibri" w:cs="Arial" w:hint="eastAsia"/>
                <w:b/>
                <w:color w:val="000000" w:themeColor="text1"/>
                <w:kern w:val="0"/>
                <w:szCs w:val="21"/>
                <w:shd w:val="clear" w:color="auto" w:fill="FFFFFF"/>
              </w:rPr>
              <w:t xml:space="preserve">　　</w:t>
            </w:r>
          </w:p>
          <w:p w14:paraId="341A69DA" w14:textId="77777777" w:rsidR="00090541" w:rsidRPr="00CB6F01" w:rsidRDefault="0070530B" w:rsidP="00CB6F01">
            <w:pPr>
              <w:widowControl/>
              <w:shd w:val="clear" w:color="auto" w:fill="FFFFFF"/>
              <w:ind w:firstLineChars="100" w:firstLine="210"/>
              <w:jc w:val="left"/>
              <w:rPr>
                <w:rFonts w:eastAsiaTheme="minorHAnsi" w:cs="Arial"/>
                <w:color w:val="FF0000"/>
                <w:kern w:val="0"/>
                <w:szCs w:val="21"/>
              </w:rPr>
            </w:pPr>
            <w:r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自分自身がゲイであることをカミングアウトし、</w:t>
            </w:r>
            <w:r w:rsidR="00290374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LGBTQのことを</w:t>
            </w:r>
            <w:r w:rsidR="00A81F9F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多くの人に</w:t>
            </w:r>
            <w:r w:rsidR="00290374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伝えるためにYoutuberになったかずえちゃん。</w:t>
            </w:r>
            <w:r w:rsidR="00A87B7E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チャンネル登録者数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は</w:t>
            </w:r>
            <w:r w:rsidR="00A87B7E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7万人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を超え、全国各地</w:t>
            </w:r>
            <w:r w:rsidR="0099298D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で当事者の声を聴き、当事者の声を話す</w:t>
            </w:r>
            <w:r w:rsidR="008709B9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活動</w:t>
            </w:r>
            <w:r w:rsidR="00CB6F01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を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しています。群馬</w:t>
            </w:r>
            <w:r w:rsidR="0099298D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県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で初めてのかずえちゃん</w:t>
            </w:r>
            <w:r w:rsidR="0099298D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の</w:t>
            </w:r>
            <w:r w:rsidR="00534E38"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心に響くお話</w:t>
            </w:r>
            <w:r>
              <w:rPr>
                <w:rFonts w:eastAsiaTheme="minorHAnsi" w:cs="Arial" w:hint="eastAsia"/>
                <w:color w:val="000000" w:themeColor="text1"/>
                <w:kern w:val="0"/>
                <w:szCs w:val="21"/>
              </w:rPr>
              <w:t>です。</w:t>
            </w:r>
          </w:p>
        </w:tc>
      </w:tr>
      <w:tr w:rsidR="00090541" w:rsidRPr="00102561" w14:paraId="4C979ED3" w14:textId="77777777" w:rsidTr="0099298D">
        <w:tc>
          <w:tcPr>
            <w:tcW w:w="454" w:type="dxa"/>
          </w:tcPr>
          <w:p w14:paraId="786F3147" w14:textId="77777777" w:rsidR="00090541" w:rsidRPr="00102561" w:rsidRDefault="00467D13" w:rsidP="00F523C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第</w:t>
            </w:r>
          </w:p>
          <w:p w14:paraId="5CC277BD" w14:textId="77777777" w:rsidR="00467D13" w:rsidRPr="00102561" w:rsidRDefault="00467D13" w:rsidP="00F523C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５</w:t>
            </w:r>
          </w:p>
          <w:p w14:paraId="2B786CBF" w14:textId="77777777" w:rsidR="00467D13" w:rsidRPr="00102561" w:rsidRDefault="00467D13" w:rsidP="00F523C1">
            <w:pPr>
              <w:jc w:val="center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694" w:type="dxa"/>
          </w:tcPr>
          <w:p w14:paraId="45F0A21E" w14:textId="77777777" w:rsidR="00090541" w:rsidRPr="00102561" w:rsidRDefault="00CB6F01" w:rsidP="000E2698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Pr="00BD3624">
              <w:rPr>
                <w:rFonts w:hint="eastAsia"/>
                <w:szCs w:val="21"/>
              </w:rPr>
              <w:t>２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年</w:t>
            </w:r>
            <w:r w:rsidR="00B57F1E">
              <w:rPr>
                <w:rFonts w:hint="eastAsia"/>
                <w:color w:val="000000" w:themeColor="text1"/>
                <w:szCs w:val="21"/>
              </w:rPr>
              <w:t>3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月</w:t>
            </w:r>
            <w:r w:rsidR="00B57F1E">
              <w:rPr>
                <w:rFonts w:hint="eastAsia"/>
                <w:color w:val="000000" w:themeColor="text1"/>
                <w:szCs w:val="21"/>
              </w:rPr>
              <w:t>14</w:t>
            </w:r>
            <w:r w:rsidR="00090541" w:rsidRPr="00102561">
              <w:rPr>
                <w:rFonts w:hint="eastAsia"/>
                <w:color w:val="000000" w:themeColor="text1"/>
                <w:szCs w:val="21"/>
              </w:rPr>
              <w:t>日（土）</w:t>
            </w:r>
          </w:p>
          <w:p w14:paraId="3B8844B9" w14:textId="77777777" w:rsidR="00090541" w:rsidRPr="00102561" w:rsidRDefault="00090541" w:rsidP="00322E54">
            <w:pPr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 xml:space="preserve">　　　14:00～16:00</w:t>
            </w:r>
          </w:p>
          <w:p w14:paraId="75C12F4A" w14:textId="77777777" w:rsidR="00090541" w:rsidRPr="00102561" w:rsidRDefault="00090541" w:rsidP="00322E54">
            <w:pPr>
              <w:jc w:val="left"/>
              <w:rPr>
                <w:color w:val="000000" w:themeColor="text1"/>
                <w:szCs w:val="21"/>
              </w:rPr>
            </w:pPr>
          </w:p>
          <w:p w14:paraId="0F403208" w14:textId="77777777" w:rsidR="00090541" w:rsidRPr="00102561" w:rsidRDefault="00090541" w:rsidP="00322E54">
            <w:pPr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>群馬県生涯学習センター</w:t>
            </w:r>
          </w:p>
          <w:p w14:paraId="2CCC1208" w14:textId="77777777" w:rsidR="00090541" w:rsidRPr="00102561" w:rsidRDefault="00090541" w:rsidP="00467D13">
            <w:pPr>
              <w:ind w:firstLineChars="600" w:firstLine="126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00" w:type="dxa"/>
          </w:tcPr>
          <w:p w14:paraId="2BDC8E6E" w14:textId="77777777" w:rsidR="00090541" w:rsidRDefault="00090541" w:rsidP="00322E54">
            <w:pPr>
              <w:jc w:val="left"/>
              <w:rPr>
                <w:b/>
                <w:color w:val="000000" w:themeColor="text1"/>
                <w:szCs w:val="21"/>
              </w:rPr>
            </w:pPr>
            <w:r w:rsidRPr="00102561">
              <w:rPr>
                <w:rFonts w:hint="eastAsia"/>
                <w:b/>
                <w:color w:val="000000" w:themeColor="text1"/>
                <w:szCs w:val="21"/>
              </w:rPr>
              <w:t>『</w:t>
            </w:r>
            <w:r w:rsidR="00F30A6A">
              <w:rPr>
                <w:rFonts w:hint="eastAsia"/>
                <w:b/>
                <w:color w:val="000000" w:themeColor="text1"/>
                <w:szCs w:val="21"/>
              </w:rPr>
              <w:t>群馬の若手医師が性を語る！～海外と日本で医療を経験して～</w:t>
            </w:r>
            <w:r w:rsidRPr="00102561">
              <w:rPr>
                <w:rFonts w:hint="eastAsia"/>
                <w:b/>
                <w:color w:val="000000" w:themeColor="text1"/>
                <w:szCs w:val="21"/>
              </w:rPr>
              <w:t>』</w:t>
            </w:r>
          </w:p>
          <w:p w14:paraId="4750DD6A" w14:textId="77777777" w:rsidR="00B57F1E" w:rsidRPr="00102561" w:rsidRDefault="00B57F1E" w:rsidP="00CB6F01">
            <w:pPr>
              <w:ind w:right="412"/>
              <w:jc w:val="righ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講師：</w:t>
            </w:r>
            <w:r w:rsidR="00517FB3">
              <w:rPr>
                <w:rFonts w:hint="eastAsia"/>
                <w:b/>
                <w:color w:val="000000" w:themeColor="text1"/>
                <w:szCs w:val="21"/>
              </w:rPr>
              <w:t>群馬中央病院初期研修医</w:t>
            </w:r>
            <w:r w:rsidR="003763F1">
              <w:rPr>
                <w:rFonts w:hint="eastAsia"/>
                <w:b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Cs w:val="21"/>
              </w:rPr>
              <w:t>中村葵さん</w:t>
            </w:r>
          </w:p>
          <w:p w14:paraId="044B01FB" w14:textId="77777777" w:rsidR="00090541" w:rsidRPr="00102561" w:rsidRDefault="00090541" w:rsidP="00156528">
            <w:pPr>
              <w:jc w:val="left"/>
              <w:rPr>
                <w:color w:val="000000" w:themeColor="text1"/>
                <w:szCs w:val="21"/>
              </w:rPr>
            </w:pPr>
            <w:r w:rsidRPr="0010256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574C4" w:rsidRPr="00A574C4">
              <w:rPr>
                <w:rFonts w:hint="eastAsia"/>
                <w:color w:val="000000" w:themeColor="text1"/>
                <w:szCs w:val="21"/>
              </w:rPr>
              <w:t>日本の</w:t>
            </w:r>
            <w:r w:rsidR="00A574C4">
              <w:rPr>
                <w:rFonts w:hint="eastAsia"/>
                <w:color w:val="000000" w:themeColor="text1"/>
                <w:szCs w:val="21"/>
              </w:rPr>
              <w:t>20歳未満の</w:t>
            </w:r>
            <w:r w:rsidR="008709B9">
              <w:rPr>
                <w:rFonts w:hint="eastAsia"/>
                <w:color w:val="000000" w:themeColor="text1"/>
                <w:szCs w:val="21"/>
              </w:rPr>
              <w:t>女性の</w:t>
            </w:r>
            <w:r w:rsidR="00A574C4" w:rsidRPr="00A574C4">
              <w:rPr>
                <w:rFonts w:hint="eastAsia"/>
                <w:color w:val="000000" w:themeColor="text1"/>
                <w:szCs w:val="21"/>
              </w:rPr>
              <w:t>中絶件数は</w:t>
            </w:r>
            <w:r w:rsidR="00A574C4" w:rsidRPr="00A574C4">
              <w:rPr>
                <w:color w:val="000000" w:themeColor="text1"/>
                <w:szCs w:val="21"/>
              </w:rPr>
              <w:t>1日約40</w:t>
            </w:r>
            <w:r w:rsidR="00A574C4">
              <w:rPr>
                <w:color w:val="000000" w:themeColor="text1"/>
                <w:szCs w:val="21"/>
              </w:rPr>
              <w:t>件</w:t>
            </w:r>
            <w:r w:rsidR="008709B9">
              <w:rPr>
                <w:rFonts w:hint="eastAsia"/>
                <w:color w:val="000000" w:themeColor="text1"/>
                <w:szCs w:val="21"/>
              </w:rPr>
              <w:t>、</w:t>
            </w:r>
            <w:r w:rsidR="008709B9" w:rsidRPr="00A574C4">
              <w:rPr>
                <w:rFonts w:hint="eastAsia"/>
                <w:color w:val="000000" w:themeColor="text1"/>
                <w:szCs w:val="21"/>
              </w:rPr>
              <w:t>年間</w:t>
            </w:r>
            <w:r w:rsidR="008709B9" w:rsidRPr="00A574C4">
              <w:rPr>
                <w:color w:val="000000" w:themeColor="text1"/>
                <w:szCs w:val="21"/>
              </w:rPr>
              <w:t>約1万4千件</w:t>
            </w:r>
            <w:r w:rsidR="008709B9">
              <w:rPr>
                <w:rFonts w:hint="eastAsia"/>
                <w:color w:val="000000" w:themeColor="text1"/>
                <w:szCs w:val="21"/>
              </w:rPr>
              <w:t>にのぼります</w:t>
            </w:r>
            <w:r w:rsidR="00A574C4" w:rsidRPr="00A574C4">
              <w:rPr>
                <w:color w:val="000000" w:themeColor="text1"/>
                <w:szCs w:val="21"/>
              </w:rPr>
              <w:t>。</w:t>
            </w:r>
            <w:r w:rsidR="00A574C4">
              <w:rPr>
                <w:rFonts w:hint="eastAsia"/>
                <w:color w:val="000000" w:themeColor="text1"/>
                <w:szCs w:val="21"/>
              </w:rPr>
              <w:t>2019年1月</w:t>
            </w:r>
            <w:r w:rsidR="00156528">
              <w:rPr>
                <w:rFonts w:hint="eastAsia"/>
                <w:color w:val="000000" w:themeColor="text1"/>
                <w:szCs w:val="21"/>
              </w:rPr>
              <w:t>、</w:t>
            </w:r>
            <w:r w:rsidR="00A574C4">
              <w:rPr>
                <w:rFonts w:hint="eastAsia"/>
                <w:color w:val="000000" w:themeColor="text1"/>
                <w:szCs w:val="21"/>
              </w:rPr>
              <w:t>妊娠の不安を抱えるすべての人に、</w:t>
            </w:r>
            <w:r w:rsidR="009D5C1B">
              <w:rPr>
                <w:rFonts w:hint="eastAsia"/>
                <w:color w:val="000000" w:themeColor="text1"/>
                <w:szCs w:val="21"/>
              </w:rPr>
              <w:t>即座に安心できる情報を届ける</w:t>
            </w:r>
            <w:r w:rsidR="00A574C4">
              <w:rPr>
                <w:rFonts w:hint="eastAsia"/>
                <w:color w:val="000000" w:themeColor="text1"/>
                <w:szCs w:val="21"/>
              </w:rPr>
              <w:t>チャットボット「ピルコンにんしんカモ相談」がリリースされました。</w:t>
            </w:r>
            <w:r w:rsidR="003763F1">
              <w:rPr>
                <w:rFonts w:hint="eastAsia"/>
                <w:color w:val="000000" w:themeColor="text1"/>
                <w:szCs w:val="21"/>
              </w:rPr>
              <w:t>開発者の一人である中村葵さん</w:t>
            </w:r>
            <w:r w:rsidR="00156528">
              <w:rPr>
                <w:rFonts w:hint="eastAsia"/>
                <w:color w:val="000000" w:themeColor="text1"/>
                <w:szCs w:val="21"/>
              </w:rPr>
              <w:t>にそこに</w:t>
            </w:r>
            <w:r w:rsidR="00281B0C">
              <w:rPr>
                <w:rFonts w:hint="eastAsia"/>
                <w:color w:val="000000" w:themeColor="text1"/>
                <w:szCs w:val="21"/>
              </w:rPr>
              <w:t>込めた</w:t>
            </w:r>
            <w:r w:rsidR="009D5C1B">
              <w:rPr>
                <w:rFonts w:hint="eastAsia"/>
                <w:color w:val="000000" w:themeColor="text1"/>
                <w:szCs w:val="21"/>
              </w:rPr>
              <w:t>思いを</w:t>
            </w:r>
            <w:r w:rsidR="00156528">
              <w:rPr>
                <w:rFonts w:hint="eastAsia"/>
                <w:color w:val="000000" w:themeColor="text1"/>
                <w:szCs w:val="21"/>
              </w:rPr>
              <w:t>伺います</w:t>
            </w:r>
            <w:r w:rsidR="00F30A6A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</w:tbl>
    <w:p w14:paraId="6FB4D7AC" w14:textId="77777777" w:rsidR="003450CF" w:rsidRDefault="00300058" w:rsidP="00F12C07">
      <w:pPr>
        <w:jc w:val="left"/>
        <w:rPr>
          <w:color w:val="000000" w:themeColor="text1"/>
        </w:rPr>
      </w:pPr>
      <w:r w:rsidRPr="00916FF1">
        <w:rPr>
          <w:rFonts w:hint="eastAsia"/>
          <w:color w:val="000000" w:themeColor="text1"/>
        </w:rPr>
        <w:t xml:space="preserve">&lt;問い合わせ先&gt;ぐんま思春期研究会事務局　</w:t>
      </w:r>
      <w:r w:rsidR="00156528">
        <w:rPr>
          <w:rFonts w:hint="eastAsia"/>
          <w:color w:val="000000" w:themeColor="text1"/>
        </w:rPr>
        <w:t xml:space="preserve">　</w:t>
      </w:r>
      <w:r w:rsidRPr="00916FF1">
        <w:rPr>
          <w:rFonts w:hint="eastAsia"/>
          <w:color w:val="000000" w:themeColor="text1"/>
        </w:rPr>
        <w:t>Tel：080-9446-4922</w:t>
      </w:r>
      <w:r w:rsidRPr="00916FF1">
        <w:rPr>
          <w:color w:val="000000" w:themeColor="text1"/>
        </w:rPr>
        <w:tab/>
      </w:r>
    </w:p>
    <w:p w14:paraId="07C2C538" w14:textId="77777777" w:rsidR="003450CF" w:rsidRPr="00916FF1" w:rsidRDefault="00300058" w:rsidP="00156528">
      <w:pPr>
        <w:ind w:left="3360" w:firstLineChars="800" w:firstLine="1680"/>
        <w:jc w:val="left"/>
        <w:rPr>
          <w:color w:val="000000" w:themeColor="text1"/>
        </w:rPr>
      </w:pPr>
      <w:r w:rsidRPr="00916FF1">
        <w:rPr>
          <w:color w:val="000000" w:themeColor="text1"/>
        </w:rPr>
        <w:t>M</w:t>
      </w:r>
      <w:bookmarkStart w:id="0" w:name="_GoBack"/>
      <w:bookmarkEnd w:id="0"/>
      <w:r w:rsidRPr="00916FF1">
        <w:rPr>
          <w:rFonts w:hint="eastAsia"/>
          <w:color w:val="000000" w:themeColor="text1"/>
        </w:rPr>
        <w:t>ail：</w:t>
      </w:r>
      <w:hyperlink r:id="rId7" w:history="1">
        <w:r w:rsidR="003450CF" w:rsidRPr="0094281F">
          <w:rPr>
            <w:rStyle w:val="a9"/>
            <w:rFonts w:hint="eastAsia"/>
          </w:rPr>
          <w:t>gsisyunki@gmail.com</w:t>
        </w:r>
      </w:hyperlink>
    </w:p>
    <w:sectPr w:rsidR="003450CF" w:rsidRPr="00916FF1" w:rsidSect="003450CF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8489" w14:textId="77777777" w:rsidR="002F476C" w:rsidRDefault="002F476C" w:rsidP="00322E54">
      <w:r>
        <w:separator/>
      </w:r>
    </w:p>
  </w:endnote>
  <w:endnote w:type="continuationSeparator" w:id="0">
    <w:p w14:paraId="2C029D3B" w14:textId="77777777" w:rsidR="002F476C" w:rsidRDefault="002F476C" w:rsidP="0032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617A" w14:textId="77777777" w:rsidR="002F476C" w:rsidRDefault="002F476C" w:rsidP="00322E54">
      <w:r>
        <w:separator/>
      </w:r>
    </w:p>
  </w:footnote>
  <w:footnote w:type="continuationSeparator" w:id="0">
    <w:p w14:paraId="19C8FF73" w14:textId="77777777" w:rsidR="002F476C" w:rsidRDefault="002F476C" w:rsidP="0032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049"/>
    <w:multiLevelType w:val="hybridMultilevel"/>
    <w:tmpl w:val="77BA85C6"/>
    <w:lvl w:ilvl="0" w:tplc="ECFE5A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3"/>
    <w:rsid w:val="000246C6"/>
    <w:rsid w:val="000257A4"/>
    <w:rsid w:val="0004786D"/>
    <w:rsid w:val="00090541"/>
    <w:rsid w:val="000B2216"/>
    <w:rsid w:val="000B6259"/>
    <w:rsid w:val="000E2698"/>
    <w:rsid w:val="00102561"/>
    <w:rsid w:val="00156528"/>
    <w:rsid w:val="00170357"/>
    <w:rsid w:val="001739D9"/>
    <w:rsid w:val="001A06A1"/>
    <w:rsid w:val="001C3682"/>
    <w:rsid w:val="0027559C"/>
    <w:rsid w:val="002761D0"/>
    <w:rsid w:val="00281B0C"/>
    <w:rsid w:val="00283D2A"/>
    <w:rsid w:val="00290374"/>
    <w:rsid w:val="002F476C"/>
    <w:rsid w:val="00300058"/>
    <w:rsid w:val="00322E54"/>
    <w:rsid w:val="003450CF"/>
    <w:rsid w:val="003672E7"/>
    <w:rsid w:val="003763F1"/>
    <w:rsid w:val="003D6BE2"/>
    <w:rsid w:val="004029C5"/>
    <w:rsid w:val="00420FE7"/>
    <w:rsid w:val="00467D13"/>
    <w:rsid w:val="00483347"/>
    <w:rsid w:val="004C4E71"/>
    <w:rsid w:val="004E14FA"/>
    <w:rsid w:val="00517FB3"/>
    <w:rsid w:val="00534E38"/>
    <w:rsid w:val="0053600A"/>
    <w:rsid w:val="00542231"/>
    <w:rsid w:val="00572B0B"/>
    <w:rsid w:val="00576D49"/>
    <w:rsid w:val="005D242B"/>
    <w:rsid w:val="0062650C"/>
    <w:rsid w:val="006621C4"/>
    <w:rsid w:val="0069183F"/>
    <w:rsid w:val="006F6F0A"/>
    <w:rsid w:val="0070530B"/>
    <w:rsid w:val="0071087C"/>
    <w:rsid w:val="00731FCA"/>
    <w:rsid w:val="00762DD3"/>
    <w:rsid w:val="007A4FB0"/>
    <w:rsid w:val="007C547A"/>
    <w:rsid w:val="007D6C72"/>
    <w:rsid w:val="007D7609"/>
    <w:rsid w:val="007E27B1"/>
    <w:rsid w:val="007F2766"/>
    <w:rsid w:val="0084119B"/>
    <w:rsid w:val="00856D17"/>
    <w:rsid w:val="00864C27"/>
    <w:rsid w:val="00864E7A"/>
    <w:rsid w:val="008709B9"/>
    <w:rsid w:val="008A1392"/>
    <w:rsid w:val="008C65FE"/>
    <w:rsid w:val="00904DD9"/>
    <w:rsid w:val="009164F2"/>
    <w:rsid w:val="00916FF1"/>
    <w:rsid w:val="00954080"/>
    <w:rsid w:val="00985AAA"/>
    <w:rsid w:val="0099298D"/>
    <w:rsid w:val="009B2B3B"/>
    <w:rsid w:val="009D5C1B"/>
    <w:rsid w:val="009D7357"/>
    <w:rsid w:val="00A14CE1"/>
    <w:rsid w:val="00A23FC6"/>
    <w:rsid w:val="00A2621A"/>
    <w:rsid w:val="00A35AF2"/>
    <w:rsid w:val="00A574C4"/>
    <w:rsid w:val="00A81F9F"/>
    <w:rsid w:val="00A87B7E"/>
    <w:rsid w:val="00AB2645"/>
    <w:rsid w:val="00AE0064"/>
    <w:rsid w:val="00AF39DB"/>
    <w:rsid w:val="00B57F1E"/>
    <w:rsid w:val="00B941DC"/>
    <w:rsid w:val="00BD3624"/>
    <w:rsid w:val="00C3709B"/>
    <w:rsid w:val="00C530B8"/>
    <w:rsid w:val="00C83020"/>
    <w:rsid w:val="00C85F1C"/>
    <w:rsid w:val="00C86AA4"/>
    <w:rsid w:val="00CB6F01"/>
    <w:rsid w:val="00CC1D23"/>
    <w:rsid w:val="00CC74A8"/>
    <w:rsid w:val="00D06EF0"/>
    <w:rsid w:val="00D53EE8"/>
    <w:rsid w:val="00DF2E13"/>
    <w:rsid w:val="00E8111E"/>
    <w:rsid w:val="00E82242"/>
    <w:rsid w:val="00E87509"/>
    <w:rsid w:val="00EC0ED3"/>
    <w:rsid w:val="00F12C07"/>
    <w:rsid w:val="00F30A6A"/>
    <w:rsid w:val="00F523C1"/>
    <w:rsid w:val="00FC2705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F9574C"/>
  <w15:docId w15:val="{4313930F-8160-4D9E-8481-A45DBD28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E54"/>
  </w:style>
  <w:style w:type="paragraph" w:styleId="a5">
    <w:name w:val="footer"/>
    <w:basedOn w:val="a"/>
    <w:link w:val="a6"/>
    <w:uiPriority w:val="99"/>
    <w:unhideWhenUsed/>
    <w:rsid w:val="00322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E54"/>
  </w:style>
  <w:style w:type="table" w:styleId="a7">
    <w:name w:val="Table Grid"/>
    <w:basedOn w:val="a1"/>
    <w:uiPriority w:val="39"/>
    <w:rsid w:val="0032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709B"/>
    <w:pPr>
      <w:ind w:leftChars="400" w:left="840"/>
    </w:pPr>
  </w:style>
  <w:style w:type="character" w:styleId="a9">
    <w:name w:val="Hyperlink"/>
    <w:basedOn w:val="a0"/>
    <w:uiPriority w:val="99"/>
    <w:unhideWhenUsed/>
    <w:rsid w:val="003450C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450CF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7A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isyun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tkstarys@outlook.jp</dc:creator>
  <cp:lastModifiedBy>貴泰 星野</cp:lastModifiedBy>
  <cp:revision>6</cp:revision>
  <cp:lastPrinted>2019-06-07T14:44:00Z</cp:lastPrinted>
  <dcterms:created xsi:type="dcterms:W3CDTF">2019-04-23T02:29:00Z</dcterms:created>
  <dcterms:modified xsi:type="dcterms:W3CDTF">2019-06-07T14:45:00Z</dcterms:modified>
</cp:coreProperties>
</file>